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D4B" w:rsidRDefault="00F64D4B" w:rsidP="00F64D4B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16"/>
          <w:szCs w:val="16"/>
        </w:rPr>
      </w:pPr>
    </w:p>
    <w:p w:rsidR="00F64D4B" w:rsidRPr="006B7BCF" w:rsidRDefault="00F64D4B" w:rsidP="00F64D4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64D4B" w:rsidRPr="006B7BCF" w:rsidRDefault="00F64D4B" w:rsidP="00F64D4B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F64D4B" w:rsidRDefault="00F64D4B" w:rsidP="00F64D4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>Երևանի Ջերմաէլեկտրակենտրոն ՓԲԸ-ի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</w:t>
      </w:r>
      <w:r w:rsidRPr="00A1372F">
        <w:rPr>
          <w:rFonts w:ascii="GHEA Grapalat" w:hAnsi="GHEA Grapalat" w:cs="Sylfaen"/>
          <w:sz w:val="20"/>
          <w:lang w:val="af-ZA"/>
        </w:rPr>
        <w:t xml:space="preserve">կարիքների համար </w:t>
      </w:r>
      <w:r w:rsidR="00A91400">
        <w:rPr>
          <w:rFonts w:ascii="GHEA Grapalat" w:hAnsi="GHEA Grapalat" w:cs="Sylfaen"/>
          <w:sz w:val="20"/>
          <w:lang w:val="hy-AM"/>
        </w:rPr>
        <w:t>կ</w:t>
      </w:r>
      <w:r w:rsidR="00A1372F" w:rsidRPr="00A1372F">
        <w:rPr>
          <w:rFonts w:ascii="GHEA Grapalat" w:hAnsi="GHEA Grapalat" w:cs="Sylfaen"/>
          <w:sz w:val="20"/>
          <w:lang w:val="hy-AM"/>
        </w:rPr>
        <w:t>անխարգելիչ ախտահանման դեռատիզացիոն</w:t>
      </w:r>
      <w:r w:rsidR="00A1372F" w:rsidRPr="00A1372F">
        <w:rPr>
          <w:rFonts w:ascii="GHEA Grapalat" w:hAnsi="GHEA Grapalat" w:cs="Sylfaen"/>
          <w:sz w:val="20"/>
          <w:lang w:val="hy-AM"/>
        </w:rPr>
        <w:t xml:space="preserve"> ծառայու</w:t>
      </w:r>
      <w:r w:rsidR="00A91400">
        <w:rPr>
          <w:rFonts w:ascii="GHEA Grapalat" w:hAnsi="GHEA Grapalat" w:cs="Sylfaen"/>
          <w:sz w:val="20"/>
          <w:lang w:val="hy-AM"/>
        </w:rPr>
        <w:t>թ</w:t>
      </w:r>
      <w:r w:rsidR="00A1372F" w:rsidRPr="00A1372F">
        <w:rPr>
          <w:rFonts w:ascii="GHEA Grapalat" w:hAnsi="GHEA Grapalat" w:cs="Sylfaen"/>
          <w:sz w:val="20"/>
          <w:lang w:val="hy-AM"/>
        </w:rPr>
        <w:t>յունների</w:t>
      </w:r>
      <w:r w:rsidRPr="00A1372F">
        <w:rPr>
          <w:rFonts w:ascii="GHEA Grapalat" w:hAnsi="GHEA Grapalat" w:cs="Sylfaen"/>
          <w:sz w:val="20"/>
          <w:lang w:val="hy-AM"/>
        </w:rPr>
        <w:t xml:space="preserve"> </w:t>
      </w:r>
      <w:r w:rsidRPr="00A1372F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Pr="00A1372F">
        <w:rPr>
          <w:rFonts w:ascii="GHEA Grapalat" w:hAnsi="GHEA Grapalat" w:cs="Sylfaen"/>
          <w:sz w:val="20"/>
          <w:lang w:val="hy-AM"/>
        </w:rPr>
        <w:t>ԵՋԷԿ-ԳՀ</w:t>
      </w:r>
      <w:r w:rsidR="001B4CDE" w:rsidRPr="00A1372F">
        <w:rPr>
          <w:rFonts w:ascii="GHEA Grapalat" w:hAnsi="GHEA Grapalat" w:cs="Sylfaen"/>
          <w:sz w:val="20"/>
          <w:lang w:val="hy-AM"/>
        </w:rPr>
        <w:t>Ծ</w:t>
      </w:r>
      <w:r w:rsidRPr="00A1372F">
        <w:rPr>
          <w:rFonts w:ascii="GHEA Grapalat" w:hAnsi="GHEA Grapalat" w:cs="Sylfaen"/>
          <w:sz w:val="20"/>
          <w:lang w:val="hy-AM"/>
        </w:rPr>
        <w:t>ՁԲ-19/3</w:t>
      </w:r>
      <w:r w:rsidR="001B4CDE" w:rsidRPr="00A1372F">
        <w:rPr>
          <w:rFonts w:ascii="GHEA Grapalat" w:hAnsi="GHEA Grapalat" w:cs="Sylfaen"/>
          <w:sz w:val="20"/>
          <w:lang w:val="hy-AM"/>
        </w:rPr>
        <w:t>2</w:t>
      </w:r>
      <w:r w:rsidRPr="00A1372F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A1372F">
        <w:rPr>
          <w:rFonts w:ascii="GHEA Grapalat" w:hAnsi="GHEA Grapalat" w:cs="Sylfaen"/>
          <w:sz w:val="20"/>
          <w:lang w:val="hy-AM"/>
        </w:rPr>
        <w:t xml:space="preserve">ապրիլի </w:t>
      </w:r>
      <w:r w:rsidR="001B4CDE" w:rsidRPr="00A1372F">
        <w:rPr>
          <w:rFonts w:ascii="GHEA Grapalat" w:hAnsi="GHEA Grapalat" w:cs="Sylfaen"/>
          <w:sz w:val="20"/>
          <w:lang w:val="hy-AM"/>
        </w:rPr>
        <w:t>7</w:t>
      </w:r>
      <w:r w:rsidRPr="00A1372F">
        <w:rPr>
          <w:rFonts w:ascii="GHEA Grapalat" w:hAnsi="GHEA Grapalat" w:cs="Sylfaen"/>
          <w:sz w:val="20"/>
          <w:lang w:val="hy-AM"/>
        </w:rPr>
        <w:t xml:space="preserve">-ին կնքված </w:t>
      </w:r>
      <w:r w:rsidRPr="00A1372F">
        <w:rPr>
          <w:rFonts w:ascii="GHEA Grapalat" w:hAnsi="GHEA Grapalat" w:cs="Sylfaen"/>
          <w:sz w:val="20"/>
          <w:lang w:val="af-ZA"/>
        </w:rPr>
        <w:t xml:space="preserve">N </w:t>
      </w:r>
      <w:r w:rsidRPr="00A1372F">
        <w:rPr>
          <w:rFonts w:ascii="GHEA Grapalat" w:hAnsi="GHEA Grapalat" w:cs="Sylfaen"/>
          <w:sz w:val="20"/>
          <w:lang w:val="hy-AM"/>
        </w:rPr>
        <w:t>ԵՋԷԿ-ԳՀ</w:t>
      </w:r>
      <w:r w:rsidR="001B4CDE" w:rsidRPr="00A1372F">
        <w:rPr>
          <w:rFonts w:ascii="GHEA Grapalat" w:hAnsi="GHEA Grapalat" w:cs="Sylfaen"/>
          <w:sz w:val="20"/>
          <w:lang w:val="hy-AM"/>
        </w:rPr>
        <w:t>Ծ</w:t>
      </w:r>
      <w:r w:rsidRPr="00A1372F">
        <w:rPr>
          <w:rFonts w:ascii="GHEA Grapalat" w:hAnsi="GHEA Grapalat" w:cs="Sylfaen"/>
          <w:sz w:val="20"/>
          <w:lang w:val="hy-AM"/>
        </w:rPr>
        <w:t>ՁԲ</w:t>
      </w:r>
      <w:r>
        <w:rPr>
          <w:rFonts w:ascii="GHEA Grapalat" w:hAnsi="GHEA Grapalat" w:cs="Sylfaen"/>
          <w:sz w:val="20"/>
          <w:lang w:val="hy-AM"/>
        </w:rPr>
        <w:t>-19/3</w:t>
      </w:r>
      <w:r w:rsidR="001B4CDE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F64D4B" w:rsidRDefault="00F64D4B" w:rsidP="00F64D4B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8"/>
        <w:gridCol w:w="172"/>
        <w:gridCol w:w="315"/>
        <w:gridCol w:w="90"/>
        <w:gridCol w:w="824"/>
        <w:gridCol w:w="121"/>
        <w:gridCol w:w="47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92"/>
        <w:gridCol w:w="102"/>
        <w:gridCol w:w="68"/>
        <w:gridCol w:w="693"/>
        <w:gridCol w:w="36"/>
        <w:gridCol w:w="361"/>
        <w:gridCol w:w="16"/>
        <w:gridCol w:w="342"/>
        <w:gridCol w:w="177"/>
        <w:gridCol w:w="204"/>
        <w:gridCol w:w="173"/>
        <w:gridCol w:w="14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81"/>
        <w:gridCol w:w="105"/>
        <w:gridCol w:w="35"/>
        <w:gridCol w:w="327"/>
        <w:gridCol w:w="612"/>
        <w:gridCol w:w="142"/>
        <w:gridCol w:w="146"/>
        <w:gridCol w:w="793"/>
      </w:tblGrid>
      <w:tr w:rsidR="00F64D4B" w:rsidRPr="00BF7713" w:rsidTr="00C65F15">
        <w:trPr>
          <w:trHeight w:val="146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5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F64D4B" w:rsidRPr="00BF7713" w:rsidTr="00C65F15">
        <w:trPr>
          <w:trHeight w:val="110"/>
        </w:trPr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749" w:type="dxa"/>
            <w:gridSpan w:val="9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</w:p>
        </w:tc>
        <w:tc>
          <w:tcPr>
            <w:tcW w:w="2501" w:type="dxa"/>
            <w:gridSpan w:val="12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459" w:type="dxa"/>
            <w:gridSpan w:val="9"/>
            <w:vMerge w:val="restart"/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160" w:type="dxa"/>
            <w:gridSpan w:val="7"/>
            <w:vMerge w:val="restart"/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F64D4B" w:rsidRPr="00BF7713" w:rsidTr="00C65F15">
        <w:trPr>
          <w:trHeight w:val="175"/>
        </w:trPr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923" w:type="dxa"/>
            <w:gridSpan w:val="6"/>
            <w:vMerge w:val="restart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501" w:type="dxa"/>
            <w:gridSpan w:val="12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459" w:type="dxa"/>
            <w:gridSpan w:val="9"/>
            <w:vMerge/>
            <w:shd w:val="clear" w:color="auto" w:fill="auto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shd w:val="clear" w:color="auto" w:fill="auto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4D4B" w:rsidRPr="00BF7713" w:rsidTr="00C65F15">
        <w:trPr>
          <w:trHeight w:val="275"/>
        </w:trPr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4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4D4B" w:rsidRPr="00BF7713" w:rsidTr="00C65F15">
        <w:trPr>
          <w:trHeight w:val="40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3F106A" w:rsidRDefault="001B4CDE" w:rsidP="001B4CDE">
            <w:pPr>
              <w:tabs>
                <w:tab w:val="left" w:pos="1248"/>
              </w:tabs>
              <w:ind w:left="-108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Կանխարգելիչ ախտահանման դեռատիզացիոն ծառայություն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7D1B7E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D1B7E">
              <w:rPr>
                <w:rFonts w:ascii="GHEA Grapalat" w:hAnsi="GHEA Grapalat"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7D1B7E" w:rsidRDefault="001B4CDE" w:rsidP="00C65F15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7D1B7E" w:rsidRDefault="001B4CDE" w:rsidP="00C65F15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7D1B7E" w:rsidRDefault="001B4CDE" w:rsidP="001B4CD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1140000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7D1B7E" w:rsidRDefault="001B4CDE" w:rsidP="001B4CD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1140000</w:t>
            </w: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3F106A" w:rsidRDefault="001B4CDE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Կանխարգելիչ ախտահանման դեռատիզացիոն ծառայություն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3F106A" w:rsidRDefault="001B4CDE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Կանխարգելիչ ախտահանման դեռատիզացիոն ծառայություն</w:t>
            </w:r>
          </w:p>
        </w:tc>
      </w:tr>
      <w:tr w:rsidR="00F64D4B" w:rsidRPr="00BF7713" w:rsidTr="00C65F15">
        <w:trPr>
          <w:trHeight w:val="182"/>
        </w:trPr>
        <w:tc>
          <w:tcPr>
            <w:tcW w:w="9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D4428A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EF3C31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712FFA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EF3C31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EF3C31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EF3C31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EF3C31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5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4D4B" w:rsidRPr="00BF7713" w:rsidTr="00C65F15">
        <w:trPr>
          <w:trHeight w:val="169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4D4B" w:rsidRPr="00BF7713" w:rsidTr="00C65F15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4D4B" w:rsidRPr="00BF7713" w:rsidTr="00C65F15">
        <w:trPr>
          <w:trHeight w:val="196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4D4B" w:rsidRPr="00BF7713" w:rsidTr="00C65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F64D4B" w:rsidRPr="00BF7713" w:rsidTr="00C65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F64D4B" w:rsidRPr="00BF7713" w:rsidTr="00C65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√</w:t>
            </w:r>
          </w:p>
        </w:tc>
      </w:tr>
      <w:tr w:rsidR="00F64D4B" w:rsidRPr="00BF7713" w:rsidTr="00C65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4D4B" w:rsidRPr="00BF7713" w:rsidTr="00C65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4D4B" w:rsidRPr="00BF7713" w:rsidTr="00C65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64D4B" w:rsidRPr="00D4428A" w:rsidRDefault="00F64D4B" w:rsidP="001B4CD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1B4CDE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.03.2019թ</w:t>
            </w:r>
          </w:p>
        </w:tc>
      </w:tr>
      <w:tr w:rsidR="00F64D4B" w:rsidRPr="00BF7713" w:rsidTr="00C65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3F106A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F64D4B" w:rsidRPr="00BF7713" w:rsidTr="00C65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3F106A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F64D4B" w:rsidRPr="00BF7713" w:rsidTr="00C65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F64D4B" w:rsidRPr="00BF7713" w:rsidTr="00C65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4D4B" w:rsidRPr="00BF7713" w:rsidTr="00C65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64D4B" w:rsidRPr="00BF7713" w:rsidTr="00C65F15">
        <w:trPr>
          <w:trHeight w:val="54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64D4B" w:rsidRPr="00BF7713" w:rsidTr="00C65F15">
        <w:trPr>
          <w:trHeight w:val="40"/>
        </w:trPr>
        <w:tc>
          <w:tcPr>
            <w:tcW w:w="1395" w:type="dxa"/>
            <w:gridSpan w:val="5"/>
            <w:vMerge w:val="restart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F64D4B" w:rsidRPr="003D17D0" w:rsidRDefault="00F64D4B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F64D4B" w:rsidRPr="00BF7713" w:rsidTr="00C65F15">
        <w:trPr>
          <w:trHeight w:val="213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F64D4B" w:rsidRPr="00BF7713" w:rsidTr="00C65F15">
        <w:trPr>
          <w:trHeight w:val="137"/>
        </w:trPr>
        <w:tc>
          <w:tcPr>
            <w:tcW w:w="1395" w:type="dxa"/>
            <w:gridSpan w:val="5"/>
            <w:vMerge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F64D4B" w:rsidRPr="00BF7713" w:rsidTr="00C65F15">
        <w:trPr>
          <w:trHeight w:val="137"/>
        </w:trPr>
        <w:tc>
          <w:tcPr>
            <w:tcW w:w="139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4D4B" w:rsidRPr="00BF7713" w:rsidRDefault="00F64D4B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F64D4B" w:rsidRPr="00BF7713" w:rsidTr="00C65F15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F64D4B" w:rsidRPr="003D17D0" w:rsidRDefault="00F64D4B" w:rsidP="00C65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F64D4B" w:rsidRPr="00604A2D" w:rsidRDefault="00F64D4B" w:rsidP="00C65F1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B4CDE" w:rsidRPr="005827B6" w:rsidTr="00C65F15">
        <w:trPr>
          <w:trHeight w:val="83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1B4CDE" w:rsidRPr="005827B6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B4CDE" w:rsidRPr="001B4CDE" w:rsidRDefault="001B4CDE" w:rsidP="00C65F15">
            <w:pPr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</w:rPr>
              <w:t>«</w:t>
            </w: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ԱՁ Վահրամ Գրիգորյան</w:t>
            </w: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»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500 000</w:t>
            </w:r>
          </w:p>
        </w:tc>
      </w:tr>
      <w:tr w:rsidR="001B4CDE" w:rsidRPr="005827B6" w:rsidTr="00C65F15">
        <w:trPr>
          <w:trHeight w:val="47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1B4CDE" w:rsidRPr="005827B6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B4CDE" w:rsidRPr="001B4CDE" w:rsidRDefault="001B4CDE" w:rsidP="00C65F15">
            <w:pPr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«Երևանի կանխարգելիչ ախտահանում» 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840 000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840 000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840 000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840 000</w:t>
            </w:r>
          </w:p>
        </w:tc>
      </w:tr>
      <w:tr w:rsidR="001B4CDE" w:rsidRPr="005827B6" w:rsidTr="00C65F15">
        <w:trPr>
          <w:trHeight w:val="47"/>
        </w:trPr>
        <w:tc>
          <w:tcPr>
            <w:tcW w:w="1395" w:type="dxa"/>
            <w:gridSpan w:val="5"/>
            <w:shd w:val="clear" w:color="auto" w:fill="auto"/>
            <w:vAlign w:val="center"/>
          </w:tcPr>
          <w:p w:rsidR="001B4CDE" w:rsidRPr="005827B6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B4CDE" w:rsidRPr="001B4CDE" w:rsidRDefault="001B4CDE" w:rsidP="00C65F15">
            <w:pPr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«</w:t>
            </w: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</w:rPr>
              <w:t>ԱՁ Գ</w:t>
            </w: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ևորգ</w:t>
            </w: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</w:rPr>
              <w:t>Ստեփանյան</w:t>
            </w:r>
            <w:proofErr w:type="spellEnd"/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» 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900 000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1B4CDE" w:rsidRPr="001B4CDE" w:rsidRDefault="001B4CDE" w:rsidP="001B4CDE">
            <w:pPr>
              <w:pStyle w:val="ListParagraph"/>
              <w:widowControl w:val="0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900 000</w:t>
            </w:r>
          </w:p>
        </w:tc>
      </w:tr>
      <w:tr w:rsidR="001B4CDE" w:rsidRPr="005827B6" w:rsidTr="00C65F15">
        <w:tc>
          <w:tcPr>
            <w:tcW w:w="1395" w:type="dxa"/>
            <w:gridSpan w:val="5"/>
            <w:shd w:val="clear" w:color="auto" w:fill="auto"/>
            <w:vAlign w:val="center"/>
          </w:tcPr>
          <w:p w:rsidR="001B4CDE" w:rsidRPr="005827B6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1B4CDE" w:rsidRPr="001B4CDE" w:rsidRDefault="001B4CDE" w:rsidP="00C65F15">
            <w:pPr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«Էկոդեզ» 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1 090 000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1 090 000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1B4CDE" w:rsidRPr="001B4CDE" w:rsidRDefault="001B4CDE" w:rsidP="001B4CDE">
            <w:pPr>
              <w:pStyle w:val="ListParagraph"/>
              <w:widowControl w:val="0"/>
              <w:numPr>
                <w:ilvl w:val="0"/>
                <w:numId w:val="1"/>
              </w:num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1 090 000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1 090 000</w:t>
            </w:r>
          </w:p>
        </w:tc>
      </w:tr>
      <w:tr w:rsidR="001B4CDE" w:rsidRPr="005827B6" w:rsidTr="00800A48">
        <w:tc>
          <w:tcPr>
            <w:tcW w:w="10980" w:type="dxa"/>
            <w:gridSpan w:val="48"/>
            <w:shd w:val="clear" w:color="auto" w:fill="auto"/>
            <w:vAlign w:val="center"/>
          </w:tcPr>
          <w:p w:rsidR="001B4CDE" w:rsidRPr="005827B6" w:rsidRDefault="001B4CDE" w:rsidP="00C65F15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1B4CDE" w:rsidRPr="005827B6" w:rsidTr="00C65F15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5827B6" w:rsidRDefault="001B4CDE" w:rsidP="00C65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827B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5827B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5827B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5827B6" w:rsidRDefault="001B4CDE" w:rsidP="00C65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827B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5827B6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5827B6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5827B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827B6"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 w:rsidRPr="005827B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827B6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5827B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proofErr w:type="gramStart"/>
            <w:r w:rsidRPr="005827B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5827B6">
              <w:rPr>
                <w:rFonts w:ascii="GHEA Grapalat" w:hAnsi="GHEA Grapalat"/>
                <w:sz w:val="14"/>
                <w:szCs w:val="14"/>
              </w:rPr>
              <w:t xml:space="preserve">  </w:t>
            </w:r>
            <w:proofErr w:type="spellStart"/>
            <w:r w:rsidRPr="005827B6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proofErr w:type="gramEnd"/>
            <w:r w:rsidRPr="005827B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827B6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5827B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827B6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5827B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B4CDE" w:rsidRPr="00BF7713" w:rsidTr="00C65F15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CDE" w:rsidRPr="00BF7713" w:rsidTr="00C65F15"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1B4CDE" w:rsidRPr="00BF7713" w:rsidTr="00C65F15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1B4CDE" w:rsidRPr="00BF7713" w:rsidTr="00C65F15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27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1B4CDE" w:rsidRPr="00BF7713" w:rsidTr="00C65F15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CDE" w:rsidRPr="00BF7713" w:rsidTr="00C65F15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CDE" w:rsidRPr="00BF7713" w:rsidTr="00C65F15">
        <w:trPr>
          <w:trHeight w:val="344"/>
        </w:trPr>
        <w:tc>
          <w:tcPr>
            <w:tcW w:w="2414" w:type="dxa"/>
            <w:gridSpan w:val="9"/>
            <w:vMerge w:val="restart"/>
            <w:shd w:val="clear" w:color="auto" w:fill="auto"/>
            <w:vAlign w:val="center"/>
          </w:tcPr>
          <w:p w:rsidR="001B4CDE" w:rsidRPr="00BF7713" w:rsidRDefault="001B4CDE" w:rsidP="00C65F15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1B4CDE" w:rsidRPr="00BF7713" w:rsidTr="00C65F15">
        <w:trPr>
          <w:trHeight w:val="344"/>
        </w:trPr>
        <w:tc>
          <w:tcPr>
            <w:tcW w:w="241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1B4CDE" w:rsidRDefault="001B4CDE" w:rsidP="00C65F15">
            <w:pPr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</w:rPr>
              <w:t>«</w:t>
            </w: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ԱՁ Վահրամ Գրիգորյան</w:t>
            </w: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</w:rPr>
              <w:t xml:space="preserve">» </w:t>
            </w: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-ի հայտը մերժվել է ՊԷԿ-ից եկած բացասական եզրակացության հիման վրա</w:t>
            </w:r>
          </w:p>
        </w:tc>
      </w:tr>
      <w:tr w:rsidR="001B4CDE" w:rsidRPr="00BF7713" w:rsidTr="00C65F15">
        <w:trPr>
          <w:trHeight w:val="289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CDE" w:rsidRPr="00BF7713" w:rsidTr="00C65F15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2616FE" w:rsidRDefault="001B4CDE" w:rsidP="00C65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157106" w:rsidRDefault="001B4CDE" w:rsidP="00C65F1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.03.2019թ</w:t>
            </w:r>
          </w:p>
        </w:tc>
      </w:tr>
      <w:tr w:rsidR="001B4CDE" w:rsidRPr="00BF7713" w:rsidTr="00C65F15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1B4CDE" w:rsidRPr="00F50FBC" w:rsidRDefault="001B4CDE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1B4CDE" w:rsidRPr="00BF7713" w:rsidTr="00C65F15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4CDE" w:rsidRPr="00F50FBC" w:rsidRDefault="001B4CDE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157106" w:rsidRDefault="001B4CDE" w:rsidP="00C65F1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.03.2019թ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157106" w:rsidRDefault="001B4CDE" w:rsidP="00C65F1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03.04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.2019թ</w:t>
            </w:r>
          </w:p>
        </w:tc>
      </w:tr>
      <w:tr w:rsidR="001B4CDE" w:rsidRPr="00BF7713" w:rsidTr="00C65F15">
        <w:trPr>
          <w:trHeight w:val="344"/>
        </w:trPr>
        <w:tc>
          <w:tcPr>
            <w:tcW w:w="10980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B4CDE" w:rsidRPr="002616FE" w:rsidRDefault="001B4CDE" w:rsidP="009F616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9F616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9F616F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.2019թ</w:t>
            </w:r>
          </w:p>
        </w:tc>
      </w:tr>
      <w:tr w:rsidR="001B4CDE" w:rsidRPr="00BF7713" w:rsidTr="00C65F1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157106" w:rsidRDefault="009F616F" w:rsidP="00C65F1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07.</w:t>
            </w:r>
            <w:r w:rsidR="001B4CD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04.2019թ</w:t>
            </w:r>
          </w:p>
        </w:tc>
      </w:tr>
      <w:tr w:rsidR="001B4CDE" w:rsidRPr="00BF7713" w:rsidTr="00C65F15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Default="001B4CDE" w:rsidP="00C65F1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2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157106" w:rsidRDefault="009F616F" w:rsidP="00C65F1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="001B4CD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.04.2019թ</w:t>
            </w:r>
          </w:p>
        </w:tc>
      </w:tr>
      <w:tr w:rsidR="001B4CDE" w:rsidRPr="00BF7713" w:rsidTr="00C65F15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CDE" w:rsidRPr="00BF7713" w:rsidTr="009F616F">
        <w:tc>
          <w:tcPr>
            <w:tcW w:w="720" w:type="dxa"/>
            <w:vMerge w:val="restart"/>
            <w:shd w:val="clear" w:color="auto" w:fill="auto"/>
            <w:vAlign w:val="center"/>
          </w:tcPr>
          <w:p w:rsidR="001B4CDE" w:rsidRPr="00BF7713" w:rsidRDefault="001B4CDE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20" w:type="dxa"/>
            <w:gridSpan w:val="6"/>
            <w:vMerge w:val="restart"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640" w:type="dxa"/>
            <w:gridSpan w:val="41"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1B4CDE" w:rsidRPr="00BF7713" w:rsidTr="009F616F">
        <w:trPr>
          <w:trHeight w:val="237"/>
        </w:trPr>
        <w:tc>
          <w:tcPr>
            <w:tcW w:w="720" w:type="dxa"/>
            <w:vMerge/>
            <w:shd w:val="clear" w:color="auto" w:fill="auto"/>
            <w:vAlign w:val="center"/>
          </w:tcPr>
          <w:p w:rsidR="001B4CDE" w:rsidRPr="00BF7713" w:rsidRDefault="001B4CDE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6"/>
            <w:vMerge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8" w:type="dxa"/>
            <w:gridSpan w:val="8"/>
            <w:vMerge w:val="restart"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1B4CDE" w:rsidRPr="00BF7713" w:rsidTr="009F616F">
        <w:trPr>
          <w:trHeight w:val="238"/>
        </w:trPr>
        <w:tc>
          <w:tcPr>
            <w:tcW w:w="720" w:type="dxa"/>
            <w:vMerge/>
            <w:shd w:val="clear" w:color="auto" w:fill="auto"/>
            <w:vAlign w:val="center"/>
          </w:tcPr>
          <w:p w:rsidR="001B4CDE" w:rsidRPr="00BF7713" w:rsidRDefault="001B4CDE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6"/>
            <w:vMerge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8" w:type="dxa"/>
            <w:gridSpan w:val="8"/>
            <w:vMerge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1B4CDE" w:rsidRPr="00BF7713" w:rsidTr="009F616F">
        <w:trPr>
          <w:trHeight w:val="263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CDE" w:rsidRPr="00BF7713" w:rsidRDefault="001B4CDE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9F616F" w:rsidRPr="00BF7713" w:rsidTr="009F616F">
        <w:trPr>
          <w:trHeight w:val="146"/>
        </w:trPr>
        <w:tc>
          <w:tcPr>
            <w:tcW w:w="720" w:type="dxa"/>
            <w:shd w:val="clear" w:color="auto" w:fill="auto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6"/>
            <w:shd w:val="clear" w:color="auto" w:fill="auto"/>
            <w:vAlign w:val="center"/>
          </w:tcPr>
          <w:p w:rsidR="009F616F" w:rsidRPr="00BF7713" w:rsidRDefault="009F616F" w:rsidP="009F61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«Երևանի կանխարգելիչ ախտահանում» ՓԲԸ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758" w:type="dxa"/>
            <w:gridSpan w:val="8"/>
            <w:shd w:val="clear" w:color="auto" w:fill="auto"/>
            <w:vAlign w:val="center"/>
          </w:tcPr>
          <w:p w:rsidR="009F616F" w:rsidRPr="00115A7E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15A7E">
              <w:rPr>
                <w:rFonts w:ascii="GHEA Grapalat" w:hAnsi="GHEA Grapalat" w:cs="Sylfaen"/>
                <w:sz w:val="14"/>
                <w:szCs w:val="14"/>
                <w:lang w:val="hy-AM"/>
              </w:rPr>
              <w:t>ԵՋԷԿ-ԳՀԾՁԲ-19/32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F616F" w:rsidRPr="00A1372F" w:rsidRDefault="009F616F" w:rsidP="009F61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1372F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Pr="00A1372F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Pr="00A1372F">
              <w:rPr>
                <w:rFonts w:ascii="GHEA Grapalat" w:hAnsi="GHEA Grapalat" w:cs="Sylfaen"/>
                <w:sz w:val="14"/>
                <w:szCs w:val="14"/>
                <w:lang w:val="hy-AM"/>
              </w:rPr>
              <w:t>.04.2019</w:t>
            </w:r>
            <w:r w:rsidRPr="00A1372F">
              <w:rPr>
                <w:rFonts w:ascii="GHEA Grapalat" w:hAnsi="GHEA Grapalat" w:cs="Sylfaen"/>
                <w:sz w:val="14"/>
                <w:szCs w:val="14"/>
                <w:lang w:val="hy-AM"/>
              </w:rPr>
              <w:t>թ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F616F" w:rsidRPr="00A1372F" w:rsidRDefault="009F616F" w:rsidP="009F61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1372F">
              <w:rPr>
                <w:rFonts w:ascii="GHEA Grapalat" w:hAnsi="GHEA Grapalat" w:cs="Sylfaen"/>
                <w:sz w:val="14"/>
                <w:szCs w:val="14"/>
                <w:lang w:val="hy-AM"/>
              </w:rPr>
              <w:t>07</w:t>
            </w:r>
            <w:r w:rsidRPr="00A1372F">
              <w:rPr>
                <w:rFonts w:ascii="GHEA Grapalat" w:hAnsi="GHEA Grapalat" w:cs="Sylfaen"/>
                <w:sz w:val="14"/>
                <w:szCs w:val="14"/>
                <w:lang w:val="hy-AM"/>
              </w:rPr>
              <w:t>.0</w:t>
            </w:r>
            <w:r w:rsidRPr="00A1372F">
              <w:rPr>
                <w:rFonts w:ascii="GHEA Grapalat" w:hAnsi="GHEA Grapalat" w:cs="Sylfaen"/>
                <w:sz w:val="14"/>
                <w:szCs w:val="14"/>
                <w:lang w:val="hy-AM"/>
              </w:rPr>
              <w:t>4</w:t>
            </w:r>
            <w:r w:rsidRPr="00A1372F">
              <w:rPr>
                <w:rFonts w:ascii="GHEA Grapalat" w:hAnsi="GHEA Grapalat" w:cs="Sylfaen"/>
                <w:sz w:val="14"/>
                <w:szCs w:val="14"/>
                <w:lang w:val="hy-AM"/>
              </w:rPr>
              <w:t>.20</w:t>
            </w:r>
            <w:r w:rsidRPr="00A1372F">
              <w:rPr>
                <w:rFonts w:ascii="GHEA Grapalat" w:hAnsi="GHEA Grapalat" w:cs="Sylfaen"/>
                <w:sz w:val="14"/>
                <w:szCs w:val="14"/>
                <w:lang w:val="hy-AM"/>
              </w:rPr>
              <w:t>20թ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A1372F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372F">
              <w:rPr>
                <w:rFonts w:ascii="GHEA Grapalat" w:hAnsi="GHEA Grapalat"/>
                <w:sz w:val="14"/>
                <w:szCs w:val="14"/>
                <w:lang w:val="hy-AM"/>
              </w:rPr>
              <w:t>840 000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372F">
              <w:rPr>
                <w:rFonts w:ascii="GHEA Grapalat" w:hAnsi="GHEA Grapalat"/>
                <w:sz w:val="14"/>
                <w:szCs w:val="14"/>
                <w:lang w:val="hy-AM"/>
              </w:rPr>
              <w:t>840 000</w:t>
            </w:r>
          </w:p>
        </w:tc>
      </w:tr>
      <w:tr w:rsidR="009F616F" w:rsidRPr="00BF7713" w:rsidTr="009F616F">
        <w:trPr>
          <w:trHeight w:val="110"/>
        </w:trPr>
        <w:tc>
          <w:tcPr>
            <w:tcW w:w="720" w:type="dxa"/>
            <w:shd w:val="clear" w:color="auto" w:fill="auto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6"/>
            <w:shd w:val="clear" w:color="auto" w:fill="auto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58" w:type="dxa"/>
            <w:gridSpan w:val="8"/>
            <w:shd w:val="clear" w:color="auto" w:fill="auto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616F" w:rsidRPr="00BF7713" w:rsidTr="009F616F">
        <w:trPr>
          <w:trHeight w:val="110"/>
        </w:trPr>
        <w:tc>
          <w:tcPr>
            <w:tcW w:w="720" w:type="dxa"/>
            <w:shd w:val="clear" w:color="auto" w:fill="auto"/>
            <w:vAlign w:val="center"/>
          </w:tcPr>
          <w:p w:rsidR="009F616F" w:rsidRPr="000B3612" w:rsidRDefault="009F616F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0" w:type="dxa"/>
            <w:gridSpan w:val="6"/>
            <w:shd w:val="clear" w:color="auto" w:fill="auto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758" w:type="dxa"/>
            <w:gridSpan w:val="8"/>
            <w:shd w:val="clear" w:color="auto" w:fill="auto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9F616F" w:rsidRPr="00BF7713" w:rsidTr="00C65F15">
        <w:trPr>
          <w:trHeight w:val="150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9F616F" w:rsidRPr="00A1372F" w:rsidRDefault="009F616F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Ընտրված</w:t>
            </w:r>
            <w:proofErr w:type="spellEnd"/>
            <w:r w:rsidRPr="00A1372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մասնակցի</w:t>
            </w:r>
            <w:proofErr w:type="spellEnd"/>
            <w:r w:rsidRPr="00A1372F">
              <w:rPr>
                <w:rFonts w:ascii="GHEA Grapalat" w:hAnsi="GHEA Grapalat"/>
                <w:sz w:val="14"/>
                <w:szCs w:val="14"/>
              </w:rPr>
              <w:t xml:space="preserve"> (</w:t>
            </w: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մասնակիցների</w:t>
            </w:r>
            <w:proofErr w:type="spellEnd"/>
            <w:r w:rsidRPr="00A1372F">
              <w:rPr>
                <w:rFonts w:ascii="GHEA Grapalat" w:hAnsi="GHEA Grapalat"/>
                <w:sz w:val="14"/>
                <w:szCs w:val="14"/>
              </w:rPr>
              <w:t xml:space="preserve">) </w:t>
            </w: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  <w:r w:rsidRPr="00A1372F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</w:tr>
      <w:tr w:rsidR="009F616F" w:rsidRPr="00BF7713" w:rsidTr="00A91400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58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A1372F" w:rsidRDefault="009F616F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Հասցե</w:t>
            </w:r>
            <w:proofErr w:type="spellEnd"/>
            <w:r w:rsidRPr="00A1372F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հեռ</w:t>
            </w:r>
            <w:proofErr w:type="spellEnd"/>
            <w:r w:rsidRPr="00A1372F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A1372F" w:rsidRDefault="009F616F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Էլ</w:t>
            </w:r>
            <w:proofErr w:type="spellEnd"/>
            <w:r w:rsidRPr="00A1372F">
              <w:rPr>
                <w:rFonts w:ascii="GHEA Grapalat" w:hAnsi="GHEA Grapalat"/>
                <w:sz w:val="14"/>
                <w:szCs w:val="14"/>
              </w:rPr>
              <w:t>.-</w:t>
            </w: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A1372F" w:rsidRDefault="009F616F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Բանկային</w:t>
            </w:r>
            <w:proofErr w:type="spellEnd"/>
            <w:r w:rsidRPr="00A1372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A1372F" w:rsidRDefault="009F616F" w:rsidP="00C65F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1372F">
              <w:rPr>
                <w:rFonts w:ascii="GHEA Grapalat" w:hAnsi="GHEA Grapalat"/>
                <w:sz w:val="14"/>
                <w:szCs w:val="14"/>
              </w:rPr>
              <w:t xml:space="preserve">ՀՎՀՀ / </w:t>
            </w: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Անձնագրի</w:t>
            </w:r>
            <w:proofErr w:type="spellEnd"/>
            <w:r w:rsidRPr="00A1372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  <w:r w:rsidRPr="00A1372F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A1372F">
              <w:rPr>
                <w:rFonts w:ascii="GHEA Grapalat" w:hAnsi="GHEA Grapalat"/>
                <w:sz w:val="14"/>
                <w:szCs w:val="14"/>
              </w:rPr>
              <w:t>սերիան</w:t>
            </w:r>
            <w:proofErr w:type="spellEnd"/>
          </w:p>
        </w:tc>
      </w:tr>
      <w:tr w:rsidR="009F616F" w:rsidRPr="00BF7713" w:rsidTr="00A91400">
        <w:trPr>
          <w:trHeight w:val="15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7D1B7E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1B7E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7D1B7E" w:rsidRDefault="009F616F" w:rsidP="00A91400">
            <w:pPr>
              <w:widowControl w:val="0"/>
              <w:ind w:left="-116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«Երևանի կան</w:t>
            </w:r>
            <w:bookmarkStart w:id="0" w:name="_GoBack"/>
            <w:bookmarkEnd w:id="0"/>
            <w:r w:rsidRPr="001B4CD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խարգելիչ ախտահանում» ՓԲԸ</w:t>
            </w:r>
          </w:p>
        </w:tc>
        <w:tc>
          <w:tcPr>
            <w:tcW w:w="258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A1372F" w:rsidRDefault="009F616F" w:rsidP="009F61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372F">
              <w:rPr>
                <w:rFonts w:ascii="GHEA Grapalat" w:hAnsi="GHEA Grapalat"/>
                <w:sz w:val="14"/>
                <w:szCs w:val="14"/>
                <w:lang w:val="hy-AM"/>
              </w:rPr>
              <w:t xml:space="preserve">Ք. Երևան, </w:t>
            </w:r>
            <w:r w:rsidRPr="00A1372F">
              <w:rPr>
                <w:rFonts w:ascii="GHEA Grapalat" w:hAnsi="GHEA Grapalat"/>
                <w:sz w:val="14"/>
                <w:szCs w:val="14"/>
                <w:lang w:val="hy-AM"/>
              </w:rPr>
              <w:t>Մ. Խորենացի 160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1372F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disinfection.</w:t>
            </w:r>
            <w:r w:rsidRPr="00A1372F">
              <w:rPr>
                <w:rFonts w:ascii="GHEA Grapalat" w:hAnsi="GHEA Grapalat"/>
                <w:color w:val="000000" w:themeColor="text1"/>
                <w:sz w:val="14"/>
                <w:szCs w:val="14"/>
              </w:rPr>
              <w:t>c</w:t>
            </w:r>
            <w:r w:rsidRPr="00A1372F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372F">
              <w:rPr>
                <w:rFonts w:ascii="GHEA Grapalat" w:hAnsi="GHEA Grapalat"/>
                <w:sz w:val="14"/>
                <w:szCs w:val="14"/>
                <w:lang w:val="hy-AM"/>
              </w:rPr>
              <w:t>163068101555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A1372F" w:rsidRDefault="009F616F" w:rsidP="00C65F1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372F">
              <w:rPr>
                <w:rFonts w:ascii="GHEA Grapalat" w:hAnsi="GHEA Grapalat"/>
                <w:sz w:val="14"/>
                <w:szCs w:val="14"/>
                <w:lang w:val="hy-AM"/>
              </w:rPr>
              <w:t>00402063</w:t>
            </w:r>
          </w:p>
        </w:tc>
      </w:tr>
      <w:tr w:rsidR="009F616F" w:rsidRPr="00BF7713" w:rsidTr="00A91400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8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A4013C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F616F" w:rsidRPr="00BF7713" w:rsidTr="00C65F15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616F" w:rsidRPr="00BF7713" w:rsidTr="00C65F1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9F616F" w:rsidRPr="00BF7713" w:rsidTr="00C65F15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616F" w:rsidRPr="00BF7713" w:rsidTr="00C65F15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F616F" w:rsidRPr="00BF7713" w:rsidRDefault="009F616F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9F616F" w:rsidRPr="00BF7713" w:rsidRDefault="009F616F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616F" w:rsidRPr="00BF7713" w:rsidTr="00C65F15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F616F" w:rsidRDefault="009F616F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616F" w:rsidRPr="00BF7713" w:rsidTr="00C65F15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616F" w:rsidRPr="00BF7713" w:rsidTr="00C65F15">
        <w:trPr>
          <w:trHeight w:val="288"/>
        </w:trPr>
        <w:tc>
          <w:tcPr>
            <w:tcW w:w="10980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616F" w:rsidRPr="00BF7713" w:rsidTr="00C65F15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616F" w:rsidRPr="00BF7713" w:rsidTr="00C65F15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616F" w:rsidRPr="00BF7713" w:rsidTr="00C65F15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616F" w:rsidRPr="00BF7713" w:rsidTr="00C65F15">
        <w:trPr>
          <w:trHeight w:val="288"/>
        </w:trPr>
        <w:tc>
          <w:tcPr>
            <w:tcW w:w="10980" w:type="dxa"/>
            <w:gridSpan w:val="48"/>
            <w:shd w:val="clear" w:color="auto" w:fill="99CCFF"/>
            <w:vAlign w:val="center"/>
          </w:tcPr>
          <w:p w:rsidR="009F616F" w:rsidRPr="00BF7713" w:rsidRDefault="009F616F" w:rsidP="00C65F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616F" w:rsidRPr="00BF7713" w:rsidTr="00C65F15">
        <w:trPr>
          <w:trHeight w:val="227"/>
        </w:trPr>
        <w:tc>
          <w:tcPr>
            <w:tcW w:w="10980" w:type="dxa"/>
            <w:gridSpan w:val="48"/>
            <w:shd w:val="clear" w:color="auto" w:fill="auto"/>
            <w:vAlign w:val="center"/>
          </w:tcPr>
          <w:p w:rsidR="009F616F" w:rsidRPr="00BF7713" w:rsidRDefault="009F616F" w:rsidP="00C65F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F616F" w:rsidRPr="00BF7713" w:rsidTr="00C65F15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616F" w:rsidRPr="00BF7713" w:rsidRDefault="009F616F" w:rsidP="00C65F1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F616F" w:rsidRPr="00BF7713" w:rsidTr="00C65F15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9F616F" w:rsidRPr="006F31DD" w:rsidRDefault="009F616F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Արմեն Պետրոսյան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9F616F" w:rsidRPr="006F31DD" w:rsidRDefault="009F616F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011 47 26 11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9F616F" w:rsidRPr="00BF7713" w:rsidRDefault="009F616F" w:rsidP="00C65F1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purchase@ytpc.am</w:t>
            </w:r>
          </w:p>
        </w:tc>
      </w:tr>
    </w:tbl>
    <w:p w:rsidR="00F64D4B" w:rsidRDefault="00F64D4B" w:rsidP="00F64D4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4D4B" w:rsidRDefault="00F64D4B" w:rsidP="00F64D4B">
      <w:pPr>
        <w:spacing w:after="240"/>
        <w:ind w:firstLine="709"/>
        <w:jc w:val="both"/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՝ </w:t>
      </w:r>
      <w:r>
        <w:rPr>
          <w:rFonts w:ascii="GHEA Grapalat" w:hAnsi="GHEA Grapalat"/>
          <w:sz w:val="20"/>
          <w:lang w:val="hy-AM"/>
        </w:rPr>
        <w:t>Երևանի Ջերմաէլեկտրակենտրոն ՓԲԸ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F64D4B" w:rsidRDefault="00F64D4B" w:rsidP="00F64D4B"/>
    <w:p w:rsidR="000B408F" w:rsidRDefault="000B408F"/>
    <w:sectPr w:rsidR="000B408F" w:rsidSect="00157106">
      <w:footerReference w:type="even" r:id="rId6"/>
      <w:footerReference w:type="default" r:id="rId7"/>
      <w:pgSz w:w="11906" w:h="16838"/>
      <w:pgMar w:top="630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A914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A914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A91400" w:rsidP="00717888">
    <w:pPr>
      <w:pStyle w:val="Footer"/>
      <w:framePr w:wrap="around" w:vAnchor="text" w:hAnchor="margin" w:xAlign="right" w:y="1"/>
      <w:rPr>
        <w:rStyle w:val="PageNumber"/>
      </w:rPr>
    </w:pPr>
  </w:p>
  <w:p w:rsidR="00227F34" w:rsidRDefault="00A91400" w:rsidP="00B21464">
    <w:pPr>
      <w:pStyle w:val="Footer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A57E7"/>
    <w:multiLevelType w:val="hybridMultilevel"/>
    <w:tmpl w:val="BEE84E30"/>
    <w:lvl w:ilvl="0" w:tplc="16EE180A">
      <w:start w:val="90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4B"/>
    <w:rsid w:val="000B408F"/>
    <w:rsid w:val="001B4CDE"/>
    <w:rsid w:val="00771018"/>
    <w:rsid w:val="009F616F"/>
    <w:rsid w:val="00A02FAF"/>
    <w:rsid w:val="00A1372F"/>
    <w:rsid w:val="00A91400"/>
    <w:rsid w:val="00F6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D4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64D4B"/>
  </w:style>
  <w:style w:type="paragraph" w:styleId="Footer">
    <w:name w:val="footer"/>
    <w:basedOn w:val="Normal"/>
    <w:link w:val="FooterChar"/>
    <w:rsid w:val="00F64D4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64D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rsid w:val="00F64D4B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64D4B"/>
    <w:rPr>
      <w:b/>
      <w:bCs/>
    </w:rPr>
  </w:style>
  <w:style w:type="paragraph" w:styleId="ListParagraph">
    <w:name w:val="List Paragraph"/>
    <w:basedOn w:val="Normal"/>
    <w:uiPriority w:val="34"/>
    <w:qFormat/>
    <w:rsid w:val="001B4C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D4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64D4B"/>
  </w:style>
  <w:style w:type="paragraph" w:styleId="Footer">
    <w:name w:val="footer"/>
    <w:basedOn w:val="Normal"/>
    <w:link w:val="FooterChar"/>
    <w:rsid w:val="00F64D4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F64D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rsid w:val="00F64D4B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64D4B"/>
    <w:rPr>
      <w:b/>
      <w:bCs/>
    </w:rPr>
  </w:style>
  <w:style w:type="paragraph" w:styleId="ListParagraph">
    <w:name w:val="List Paragraph"/>
    <w:basedOn w:val="Normal"/>
    <w:uiPriority w:val="34"/>
    <w:qFormat/>
    <w:rsid w:val="001B4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2019-04-16T06:33:00Z</cp:lastPrinted>
  <dcterms:created xsi:type="dcterms:W3CDTF">2019-04-16T04:53:00Z</dcterms:created>
  <dcterms:modified xsi:type="dcterms:W3CDTF">2019-04-16T06:34:00Z</dcterms:modified>
</cp:coreProperties>
</file>